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5C6BB85D" w:rsidR="00537FDC" w:rsidRDefault="00B53A0E" w:rsidP="00537FDC">
      <w:pPr>
        <w:spacing w:before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Del </w:t>
      </w:r>
      <w:r w:rsidR="005D22F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 v</w:t>
      </w:r>
      <w:r w:rsidR="00B26490">
        <w:rPr>
          <w:b/>
          <w:sz w:val="24"/>
          <w:szCs w:val="24"/>
        </w:rPr>
        <w:t xml:space="preserve">edlegg </w:t>
      </w:r>
      <w:r>
        <w:rPr>
          <w:b/>
          <w:sz w:val="24"/>
          <w:szCs w:val="24"/>
        </w:rPr>
        <w:t>1</w:t>
      </w:r>
      <w:r w:rsidR="005D22F5">
        <w:rPr>
          <w:b/>
          <w:sz w:val="24"/>
          <w:szCs w:val="24"/>
        </w:rPr>
        <w:t>.</w:t>
      </w:r>
      <w:r w:rsidR="00FA073A">
        <w:rPr>
          <w:b/>
          <w:sz w:val="24"/>
          <w:szCs w:val="24"/>
        </w:rPr>
        <w:t>10</w:t>
      </w:r>
      <w:r w:rsidR="002C224A">
        <w:rPr>
          <w:b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309E3494" w14:textId="70C70892" w:rsidR="004470C3" w:rsidRPr="00AB5BE3" w:rsidRDefault="00A6732F" w:rsidP="00402527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Delområde </w:t>
            </w:r>
            <w:r w:rsidR="000F230F">
              <w:rPr>
                <w:rFonts w:cs="Arial"/>
                <w:b/>
                <w:bCs/>
                <w:szCs w:val="20"/>
              </w:rPr>
              <w:t>R019</w:t>
            </w:r>
            <w:r w:rsidR="001B4534">
              <w:rPr>
                <w:rFonts w:cs="Arial"/>
                <w:b/>
                <w:bCs/>
                <w:szCs w:val="20"/>
              </w:rPr>
              <w:t>50 - Bodø</w:t>
            </w:r>
          </w:p>
          <w:p w14:paraId="788FCCEF" w14:textId="4053DBF2" w:rsidR="00402527" w:rsidRDefault="00402527" w:rsidP="00405746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07186F75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  <w:r w:rsidRPr="000926C9">
              <w:rPr>
                <w:bCs/>
                <w:i/>
                <w:iCs/>
                <w:sz w:val="14"/>
                <w:szCs w:val="14"/>
              </w:rPr>
              <w:t>Sett kryss</w:t>
            </w:r>
          </w:p>
        </w:tc>
      </w:tr>
    </w:tbl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4EAE3EF8" w:rsidR="00190617" w:rsidRDefault="009821C6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Dersom det tilbys i flere delområder skal det fylles ut ett skjema pr. delområde</w:t>
      </w: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BB16781" w14:textId="77777777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NB!</w:t>
      </w:r>
    </w:p>
    <w:p w14:paraId="4FDC93DB" w14:textId="77777777" w:rsidR="000F7ADB" w:rsidRDefault="000F7ADB" w:rsidP="000F7ADB">
      <w:pPr>
        <w:spacing w:after="0" w:line="240" w:lineRule="auto"/>
        <w:rPr>
          <w:bCs/>
          <w:szCs w:val="20"/>
          <w:u w:val="single"/>
        </w:rPr>
      </w:pPr>
      <w:r w:rsidRPr="00FA1F5C">
        <w:rPr>
          <w:bCs/>
          <w:color w:val="EE0000"/>
          <w:szCs w:val="20"/>
          <w:u w:val="single"/>
        </w:rPr>
        <w:t xml:space="preserve">Alle linjene må fylles ut. </w:t>
      </w:r>
      <w:r w:rsidRPr="00956EAC">
        <w:rPr>
          <w:bCs/>
          <w:szCs w:val="20"/>
          <w:u w:val="single"/>
        </w:rPr>
        <w:t>Samme person kan ikke benyttes på flere av fagene/linjene</w:t>
      </w:r>
      <w:r>
        <w:rPr>
          <w:bCs/>
          <w:szCs w:val="20"/>
          <w:u w:val="single"/>
        </w:rPr>
        <w:t xml:space="preserve"> for tilbud på delområdene. </w:t>
      </w:r>
    </w:p>
    <w:p w14:paraId="5C212A26" w14:textId="60916045" w:rsidR="000F7ADB" w:rsidRDefault="000F7ADB" w:rsidP="000F7ADB">
      <w:pPr>
        <w:spacing w:after="0" w:line="240" w:lineRule="auto"/>
        <w:rPr>
          <w:bCs/>
          <w:szCs w:val="20"/>
        </w:rPr>
      </w:pPr>
      <w:r w:rsidRPr="005B59BB">
        <w:rPr>
          <w:bCs/>
          <w:szCs w:val="20"/>
        </w:rPr>
        <w:t xml:space="preserve">Ved overlapp mellom delområdene vil ikke samme person kunne benyttes flere ganger dersom man tildeles kontrakt. Se for øvrig også «Del I -Innbydelse» pkt. </w:t>
      </w:r>
      <w:r w:rsidR="0095214C">
        <w:rPr>
          <w:bCs/>
          <w:szCs w:val="20"/>
        </w:rPr>
        <w:t>4.2</w:t>
      </w:r>
      <w:r w:rsidRPr="005B59BB">
        <w:rPr>
          <w:bCs/>
          <w:szCs w:val="20"/>
        </w:rPr>
        <w:t>.</w:t>
      </w:r>
      <w:r w:rsidR="001724EF">
        <w:rPr>
          <w:bCs/>
          <w:szCs w:val="20"/>
        </w:rPr>
        <w:t xml:space="preserve"> Dersom det er unntak, så fremgår det (</w:t>
      </w:r>
      <w:r w:rsidR="001724EF" w:rsidRPr="001724EF">
        <w:rPr>
          <w:b/>
          <w:color w:val="EE0000"/>
          <w:sz w:val="24"/>
          <w:szCs w:val="24"/>
        </w:rPr>
        <w:t>*</w:t>
      </w:r>
      <w:r w:rsidR="001724EF">
        <w:rPr>
          <w:bCs/>
          <w:szCs w:val="20"/>
        </w:rPr>
        <w:t>) på tabellene.</w:t>
      </w:r>
    </w:p>
    <w:p w14:paraId="04359336" w14:textId="77777777" w:rsidR="005003D8" w:rsidRDefault="005003D8" w:rsidP="000F7ADB">
      <w:pPr>
        <w:spacing w:after="0" w:line="240" w:lineRule="auto"/>
        <w:rPr>
          <w:b/>
          <w:szCs w:val="20"/>
        </w:rPr>
      </w:pPr>
    </w:p>
    <w:p w14:paraId="071527D6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678FD3E8" w14:textId="77777777" w:rsidR="001724EF" w:rsidRPr="005B59BB" w:rsidRDefault="001724EF" w:rsidP="000F7ADB">
      <w:pPr>
        <w:spacing w:after="0" w:line="240" w:lineRule="auto"/>
        <w:rPr>
          <w:b/>
          <w:szCs w:val="20"/>
        </w:rPr>
      </w:pPr>
    </w:p>
    <w:p w14:paraId="67B948CE" w14:textId="38012BE7" w:rsidR="000F7ADB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prosjektleder/kalkulatør: </w:t>
      </w:r>
      <w:r w:rsidR="00B026F5">
        <w:rPr>
          <w:b/>
          <w:szCs w:val="20"/>
        </w:rPr>
        <w:t>2</w:t>
      </w:r>
      <w:r>
        <w:rPr>
          <w:b/>
          <w:szCs w:val="20"/>
        </w:rPr>
        <w:t>stk</w:t>
      </w:r>
    </w:p>
    <w:tbl>
      <w:tblPr>
        <w:tblStyle w:val="Tabellrutenett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00E21C2A" w14:textId="77777777">
        <w:tc>
          <w:tcPr>
            <w:tcW w:w="6374" w:type="dxa"/>
            <w:shd w:val="clear" w:color="auto" w:fill="D0CECE" w:themeFill="background2" w:themeFillShade="E6"/>
          </w:tcPr>
          <w:p w14:paraId="4A2B061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6F947DF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2EB2152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07959B2F" w14:textId="77777777">
        <w:tc>
          <w:tcPr>
            <w:tcW w:w="6374" w:type="dxa"/>
          </w:tcPr>
          <w:p w14:paraId="7D5F241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45F76B7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FE321D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1CAB609C" w14:textId="47E24DF8" w:rsidR="000F7ADB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lastRenderedPageBreak/>
        <w:t>Kompetanse formann/anleggsleder</w:t>
      </w:r>
      <w:r w:rsidR="001724EF" w:rsidRPr="001724EF">
        <w:rPr>
          <w:b/>
          <w:color w:val="EE0000"/>
          <w:sz w:val="24"/>
          <w:szCs w:val="24"/>
        </w:rPr>
        <w:t>*</w:t>
      </w:r>
      <w:r>
        <w:rPr>
          <w:b/>
          <w:szCs w:val="20"/>
        </w:rPr>
        <w:t xml:space="preserve">: </w:t>
      </w:r>
      <w:r w:rsidR="002672B5">
        <w:rPr>
          <w:b/>
          <w:szCs w:val="20"/>
        </w:rPr>
        <w:t xml:space="preserve">antall </w:t>
      </w:r>
      <w:r w:rsidR="005003D8">
        <w:rPr>
          <w:b/>
          <w:szCs w:val="20"/>
        </w:rPr>
        <w:t>2</w:t>
      </w:r>
    </w:p>
    <w:tbl>
      <w:tblPr>
        <w:tblStyle w:val="Tabellrutenett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6B6CD1ED" w14:textId="77777777">
        <w:tc>
          <w:tcPr>
            <w:tcW w:w="6374" w:type="dxa"/>
            <w:shd w:val="clear" w:color="auto" w:fill="D0CECE" w:themeFill="background2" w:themeFillShade="E6"/>
          </w:tcPr>
          <w:p w14:paraId="75A5FAAA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7B8E3C3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AA9494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313FCD1C" w14:textId="77777777">
        <w:tc>
          <w:tcPr>
            <w:tcW w:w="6374" w:type="dxa"/>
          </w:tcPr>
          <w:p w14:paraId="48BE669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4B725B2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1F34F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790F3EC" w14:textId="77777777">
        <w:tc>
          <w:tcPr>
            <w:tcW w:w="6374" w:type="dxa"/>
          </w:tcPr>
          <w:p w14:paraId="77AC7BD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2F18E58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2ABC9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408A6FFA" w14:textId="29716442" w:rsidR="000F7ADB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ingeniør: Minimum en senior med minimum 7 års erfaring, og </w:t>
      </w:r>
      <w:r w:rsidR="0060701B">
        <w:rPr>
          <w:b/>
          <w:szCs w:val="20"/>
        </w:rPr>
        <w:t>en</w:t>
      </w:r>
      <w:r>
        <w:rPr>
          <w:b/>
          <w:szCs w:val="20"/>
        </w:rPr>
        <w:t xml:space="preserve"> junior med under 7 års erfaring. </w:t>
      </w:r>
      <w:r w:rsidR="002672B5">
        <w:rPr>
          <w:b/>
          <w:szCs w:val="20"/>
        </w:rPr>
        <w:t>Antall: 1+1</w:t>
      </w:r>
    </w:p>
    <w:tbl>
      <w:tblPr>
        <w:tblStyle w:val="Tabellrutenett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39363443" w14:textId="77777777">
        <w:tc>
          <w:tcPr>
            <w:tcW w:w="6374" w:type="dxa"/>
            <w:shd w:val="clear" w:color="auto" w:fill="D0CECE" w:themeFill="background2" w:themeFillShade="E6"/>
          </w:tcPr>
          <w:p w14:paraId="19F69D2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24F74752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D77D51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7ADBDCD4" w14:textId="77777777">
        <w:tc>
          <w:tcPr>
            <w:tcW w:w="6374" w:type="dxa"/>
          </w:tcPr>
          <w:p w14:paraId="6F7FB991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1FED79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8A2066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73866060" w14:textId="77777777">
        <w:tc>
          <w:tcPr>
            <w:tcW w:w="6374" w:type="dxa"/>
          </w:tcPr>
          <w:p w14:paraId="5FB39B5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085B28D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C3B21A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2126089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D19697C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32F0B0CF" w14:textId="318838FF" w:rsidR="000F7ADB" w:rsidRPr="008E1B26" w:rsidRDefault="000F7ADB" w:rsidP="000F7ADB">
      <w:pPr>
        <w:spacing w:after="0" w:line="240" w:lineRule="auto"/>
        <w:rPr>
          <w:b/>
          <w:color w:val="EE0000"/>
          <w:szCs w:val="20"/>
        </w:rPr>
      </w:pPr>
      <w:r>
        <w:rPr>
          <w:b/>
          <w:szCs w:val="20"/>
        </w:rPr>
        <w:t>Kompetanse: Miljøressurs</w:t>
      </w:r>
      <w:r w:rsidR="008E1B26">
        <w:rPr>
          <w:b/>
          <w:szCs w:val="20"/>
        </w:rPr>
        <w:t xml:space="preserve"> </w:t>
      </w:r>
    </w:p>
    <w:p w14:paraId="56BBCB37" w14:textId="735D7C3B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antall:</w:t>
      </w:r>
      <w:r w:rsidRPr="009E708E">
        <w:rPr>
          <w:b/>
          <w:szCs w:val="20"/>
        </w:rPr>
        <w:t xml:space="preserve"> </w:t>
      </w:r>
      <w:r w:rsidR="009E708E">
        <w:rPr>
          <w:b/>
          <w:szCs w:val="20"/>
        </w:rPr>
        <w:t>1</w:t>
      </w:r>
    </w:p>
    <w:tbl>
      <w:tblPr>
        <w:tblStyle w:val="Tabellrutenett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043033CA" w14:textId="77777777">
        <w:tc>
          <w:tcPr>
            <w:tcW w:w="5382" w:type="dxa"/>
            <w:shd w:val="clear" w:color="auto" w:fill="D0CECE" w:themeFill="background2" w:themeFillShade="E6"/>
          </w:tcPr>
          <w:p w14:paraId="7D6FEAE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993654D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6A21C9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579D27D6" w14:textId="77777777">
        <w:tc>
          <w:tcPr>
            <w:tcW w:w="5382" w:type="dxa"/>
          </w:tcPr>
          <w:p w14:paraId="483F78D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60AB8C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45E7AE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430E209F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10065279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A3CB281" w14:textId="77777777" w:rsidR="000F7ADB" w:rsidRDefault="000F7ADB" w:rsidP="000F7ADB">
      <w:pPr>
        <w:spacing w:after="0" w:line="240" w:lineRule="auto"/>
        <w:rPr>
          <w:b/>
          <w:szCs w:val="20"/>
        </w:rPr>
      </w:pPr>
      <w:r w:rsidRPr="00C47A37">
        <w:rPr>
          <w:b/>
          <w:szCs w:val="20"/>
        </w:rPr>
        <w:t>Tømrer</w:t>
      </w:r>
      <w:r>
        <w:rPr>
          <w:b/>
          <w:szCs w:val="20"/>
        </w:rPr>
        <w:t>/snekker</w:t>
      </w:r>
    </w:p>
    <w:p w14:paraId="7598D6AD" w14:textId="2E0A0778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Minimum antall faglærte: </w:t>
      </w:r>
      <w:r w:rsidR="004D69F2">
        <w:rPr>
          <w:b/>
          <w:szCs w:val="20"/>
        </w:rPr>
        <w:t>6</w:t>
      </w:r>
    </w:p>
    <w:p w14:paraId="0370A68F" w14:textId="0C6B43C5" w:rsidR="000F7ADB" w:rsidRPr="004E24ED" w:rsidRDefault="000F7ADB" w:rsidP="000F7ADB">
      <w:pPr>
        <w:spacing w:after="0" w:line="240" w:lineRule="auto"/>
        <w:rPr>
          <w:b/>
          <w:color w:val="000000" w:themeColor="text1"/>
          <w:szCs w:val="20"/>
        </w:rPr>
      </w:pPr>
      <w:r w:rsidRPr="004E24ED">
        <w:rPr>
          <w:b/>
          <w:color w:val="000000" w:themeColor="text1"/>
          <w:szCs w:val="20"/>
        </w:rPr>
        <w:t xml:space="preserve">Tømrer: </w:t>
      </w:r>
      <w:r w:rsidR="00D41ED6">
        <w:rPr>
          <w:b/>
          <w:color w:val="000000" w:themeColor="text1"/>
          <w:szCs w:val="20"/>
        </w:rPr>
        <w:t>10</w:t>
      </w:r>
    </w:p>
    <w:p w14:paraId="13B26B3B" w14:textId="1FF96F20" w:rsidR="000F7ADB" w:rsidRPr="004E24ED" w:rsidRDefault="000F7ADB" w:rsidP="000F7ADB">
      <w:pPr>
        <w:spacing w:after="0" w:line="240" w:lineRule="auto"/>
        <w:rPr>
          <w:b/>
          <w:color w:val="000000" w:themeColor="text1"/>
          <w:szCs w:val="20"/>
        </w:rPr>
      </w:pPr>
    </w:p>
    <w:tbl>
      <w:tblPr>
        <w:tblStyle w:val="Tabellrutenett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68C70505" w14:textId="77777777">
        <w:tc>
          <w:tcPr>
            <w:tcW w:w="5382" w:type="dxa"/>
            <w:shd w:val="clear" w:color="auto" w:fill="D0CECE" w:themeFill="background2" w:themeFillShade="E6"/>
          </w:tcPr>
          <w:p w14:paraId="3EC88183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2D1D589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Fag 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9DC055F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7AD98B4B" w14:textId="77777777">
        <w:tc>
          <w:tcPr>
            <w:tcW w:w="5382" w:type="dxa"/>
          </w:tcPr>
          <w:p w14:paraId="3618862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DF713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80820A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6E07FC0" w14:textId="77777777">
        <w:tc>
          <w:tcPr>
            <w:tcW w:w="5382" w:type="dxa"/>
          </w:tcPr>
          <w:p w14:paraId="06C1BA4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13FD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6EB2B1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AE1E940" w14:textId="77777777">
        <w:tc>
          <w:tcPr>
            <w:tcW w:w="5382" w:type="dxa"/>
          </w:tcPr>
          <w:p w14:paraId="6D91A84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7F1F9E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0DA0E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A59E7B1" w14:textId="77777777">
        <w:tc>
          <w:tcPr>
            <w:tcW w:w="5382" w:type="dxa"/>
          </w:tcPr>
          <w:p w14:paraId="57BE0C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0EC92D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ECA1A2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87BE6B2" w14:textId="77777777">
        <w:tc>
          <w:tcPr>
            <w:tcW w:w="5382" w:type="dxa"/>
          </w:tcPr>
          <w:p w14:paraId="561A3AA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749123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94C20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BCFD846" w14:textId="77777777">
        <w:tc>
          <w:tcPr>
            <w:tcW w:w="5382" w:type="dxa"/>
          </w:tcPr>
          <w:p w14:paraId="244E0DE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17875E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507CC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8C839C2" w14:textId="77777777">
        <w:tc>
          <w:tcPr>
            <w:tcW w:w="5382" w:type="dxa"/>
          </w:tcPr>
          <w:p w14:paraId="4FA8EA8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E3AACA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BFECB4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64895926" w14:textId="77777777">
        <w:tc>
          <w:tcPr>
            <w:tcW w:w="5382" w:type="dxa"/>
          </w:tcPr>
          <w:p w14:paraId="045C83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C27A5D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8118E3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AF40E54" w14:textId="77777777">
        <w:tc>
          <w:tcPr>
            <w:tcW w:w="5382" w:type="dxa"/>
          </w:tcPr>
          <w:p w14:paraId="042DF51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220A84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E5AB9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32827C8F" w14:textId="77777777">
        <w:tc>
          <w:tcPr>
            <w:tcW w:w="5382" w:type="dxa"/>
          </w:tcPr>
          <w:p w14:paraId="6FD683E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38E470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46930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648B82CE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725F5AC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664EA358" w14:textId="77777777" w:rsidR="000F7ADB" w:rsidRDefault="000F7ADB" w:rsidP="000F7ADB">
      <w:pPr>
        <w:spacing w:after="0" w:line="240" w:lineRule="auto"/>
        <w:rPr>
          <w:b/>
          <w:szCs w:val="20"/>
        </w:rPr>
      </w:pPr>
      <w:r w:rsidRPr="00A10D49">
        <w:rPr>
          <w:b/>
          <w:szCs w:val="20"/>
        </w:rPr>
        <w:t>Betongarbeider</w:t>
      </w:r>
    </w:p>
    <w:p w14:paraId="71DD5B54" w14:textId="59E3CB97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</w:t>
      </w:r>
      <w:r w:rsidRPr="008C1814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2</w:t>
      </w:r>
    </w:p>
    <w:tbl>
      <w:tblPr>
        <w:tblStyle w:val="Tabellrutenett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2ED35178" w14:textId="77777777">
        <w:tc>
          <w:tcPr>
            <w:tcW w:w="5382" w:type="dxa"/>
            <w:shd w:val="clear" w:color="auto" w:fill="D0CECE" w:themeFill="background2" w:themeFillShade="E6"/>
          </w:tcPr>
          <w:p w14:paraId="5405A917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7834AFB1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8451F6D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F9081A7" w14:textId="77777777">
        <w:tc>
          <w:tcPr>
            <w:tcW w:w="5382" w:type="dxa"/>
          </w:tcPr>
          <w:p w14:paraId="7BE93D4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DE016EC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8DC1EA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B3F88BA" w14:textId="77777777">
        <w:tc>
          <w:tcPr>
            <w:tcW w:w="5382" w:type="dxa"/>
          </w:tcPr>
          <w:p w14:paraId="35CA91C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746416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48C1C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2D9215E7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85F147C" w14:textId="004BD605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Kjerneborring/betongsaging</w:t>
      </w:r>
      <w:r w:rsidR="001724EF" w:rsidRPr="001724EF">
        <w:rPr>
          <w:b/>
          <w:color w:val="EE0000"/>
          <w:sz w:val="24"/>
          <w:szCs w:val="24"/>
        </w:rPr>
        <w:t>*</w:t>
      </w:r>
      <w:r w:rsidR="000B4599" w:rsidRPr="000B4599">
        <w:rPr>
          <w:b/>
          <w:sz w:val="24"/>
          <w:szCs w:val="24"/>
        </w:rPr>
        <w:t>2</w:t>
      </w:r>
    </w:p>
    <w:p w14:paraId="52A1C385" w14:textId="77777777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faglærte: 1</w:t>
      </w:r>
    </w:p>
    <w:tbl>
      <w:tblPr>
        <w:tblStyle w:val="Tabellrutenett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7AAB72F0" w14:textId="77777777">
        <w:tc>
          <w:tcPr>
            <w:tcW w:w="5382" w:type="dxa"/>
            <w:shd w:val="clear" w:color="auto" w:fill="D0CECE" w:themeFill="background2" w:themeFillShade="E6"/>
          </w:tcPr>
          <w:p w14:paraId="22D6A36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F486BD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85D9F0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2326144E" w14:textId="77777777">
        <w:tc>
          <w:tcPr>
            <w:tcW w:w="5382" w:type="dxa"/>
          </w:tcPr>
          <w:p w14:paraId="1E654A6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E392B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B7FDBF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B4599" w14:paraId="32D9A9DA" w14:textId="77777777">
        <w:tc>
          <w:tcPr>
            <w:tcW w:w="5382" w:type="dxa"/>
          </w:tcPr>
          <w:p w14:paraId="39B964C1" w14:textId="77777777" w:rsidR="000B4599" w:rsidRDefault="000B4599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85B2605" w14:textId="77777777" w:rsidR="000B4599" w:rsidRDefault="000B4599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BCE427D" w14:textId="77777777" w:rsidR="000B4599" w:rsidRDefault="000B4599">
            <w:pPr>
              <w:spacing w:before="240"/>
              <w:rPr>
                <w:b/>
                <w:szCs w:val="20"/>
              </w:rPr>
            </w:pPr>
          </w:p>
        </w:tc>
      </w:tr>
    </w:tbl>
    <w:p w14:paraId="06E5C723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ABD5A93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219961FA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6EC7FB8D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3815322D" w14:textId="44F53B0C" w:rsidR="000F7ADB" w:rsidRDefault="000F7ADB" w:rsidP="7FA3D76E">
      <w:pPr>
        <w:spacing w:after="0" w:line="240" w:lineRule="auto"/>
        <w:rPr>
          <w:b/>
          <w:bCs/>
        </w:rPr>
      </w:pPr>
      <w:r w:rsidRPr="7FA3D76E">
        <w:rPr>
          <w:b/>
          <w:bCs/>
        </w:rPr>
        <w:t>Murarbeider / flislegging</w:t>
      </w:r>
      <w:r w:rsidR="005003D8" w:rsidRPr="7FA3D76E">
        <w:rPr>
          <w:b/>
          <w:bCs/>
        </w:rPr>
        <w:t xml:space="preserve">: </w:t>
      </w:r>
      <w:r w:rsidR="1BDF57D6" w:rsidRPr="7FA3D76E">
        <w:rPr>
          <w:b/>
          <w:bCs/>
        </w:rPr>
        <w:t>4</w:t>
      </w:r>
    </w:p>
    <w:p w14:paraId="2032C57C" w14:textId="58F6F1CC" w:rsidR="000F7ADB" w:rsidRPr="000D02F9" w:rsidRDefault="000F7ADB" w:rsidP="7FA3D76E">
      <w:pPr>
        <w:pStyle w:val="Listeavsnitt"/>
        <w:numPr>
          <w:ilvl w:val="0"/>
          <w:numId w:val="29"/>
        </w:numPr>
        <w:spacing w:after="0" w:line="240" w:lineRule="auto"/>
        <w:rPr>
          <w:b/>
          <w:bCs/>
        </w:rPr>
      </w:pPr>
      <w:r w:rsidRPr="7FA3D76E">
        <w:rPr>
          <w:b/>
          <w:bCs/>
        </w:rPr>
        <w:t xml:space="preserve">Minimum antall faglærte: </w:t>
      </w:r>
      <w:r w:rsidR="230330E7" w:rsidRPr="7FA3D76E">
        <w:rPr>
          <w:b/>
          <w:bCs/>
        </w:rPr>
        <w:t>2</w:t>
      </w:r>
    </w:p>
    <w:tbl>
      <w:tblPr>
        <w:tblStyle w:val="Tabellrutenett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578B2C1F" w14:textId="77777777">
        <w:tc>
          <w:tcPr>
            <w:tcW w:w="5382" w:type="dxa"/>
            <w:shd w:val="clear" w:color="auto" w:fill="D0CECE" w:themeFill="background2" w:themeFillShade="E6"/>
          </w:tcPr>
          <w:p w14:paraId="56CEF76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CF6A7C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7D8E4F7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7C333EC" w14:textId="77777777">
        <w:tc>
          <w:tcPr>
            <w:tcW w:w="5382" w:type="dxa"/>
          </w:tcPr>
          <w:p w14:paraId="11287B6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912E59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4FF0DD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37E003C" w14:textId="77777777">
        <w:tc>
          <w:tcPr>
            <w:tcW w:w="5382" w:type="dxa"/>
          </w:tcPr>
          <w:p w14:paraId="66ABA26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1820FB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5A12E6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B503160" w14:textId="77777777">
        <w:tc>
          <w:tcPr>
            <w:tcW w:w="5382" w:type="dxa"/>
          </w:tcPr>
          <w:p w14:paraId="33DBB6F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F07124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54DA8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851A862" w14:textId="77777777">
        <w:tc>
          <w:tcPr>
            <w:tcW w:w="5382" w:type="dxa"/>
          </w:tcPr>
          <w:p w14:paraId="2E8322E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7DE57B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7D743D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525EF96E" w14:textId="77777777" w:rsidR="005003D8" w:rsidRDefault="005003D8" w:rsidP="000F7ADB">
      <w:pPr>
        <w:spacing w:after="0" w:line="240" w:lineRule="auto"/>
        <w:rPr>
          <w:b/>
          <w:szCs w:val="20"/>
        </w:rPr>
      </w:pPr>
    </w:p>
    <w:p w14:paraId="0FC5B71D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F0E8D02" w14:textId="2A418CC9" w:rsidR="000F7ADB" w:rsidRPr="00344285" w:rsidRDefault="000F7ADB" w:rsidP="7FA3D76E">
      <w:pPr>
        <w:spacing w:after="0" w:line="240" w:lineRule="auto"/>
        <w:rPr>
          <w:b/>
          <w:bCs/>
          <w:color w:val="EE0000"/>
          <w:sz w:val="24"/>
          <w:szCs w:val="24"/>
        </w:rPr>
      </w:pPr>
      <w:r w:rsidRPr="7FA3D76E">
        <w:rPr>
          <w:b/>
          <w:bCs/>
        </w:rPr>
        <w:t>Overflatebehandling epoxy/akryl/polyuretan</w:t>
      </w:r>
    </w:p>
    <w:p w14:paraId="5C44456A" w14:textId="77777777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Minimum antall: </w:t>
      </w:r>
      <w:r w:rsidRPr="00027322">
        <w:rPr>
          <w:b/>
          <w:color w:val="000000" w:themeColor="text1"/>
          <w:szCs w:val="20"/>
        </w:rPr>
        <w:t>2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1FA60AAB" w14:textId="77777777">
        <w:tc>
          <w:tcPr>
            <w:tcW w:w="6374" w:type="dxa"/>
            <w:shd w:val="clear" w:color="auto" w:fill="D0CECE" w:themeFill="background2" w:themeFillShade="E6"/>
          </w:tcPr>
          <w:p w14:paraId="4227DC7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E4246E2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23313781" w14:textId="77777777">
        <w:tc>
          <w:tcPr>
            <w:tcW w:w="6374" w:type="dxa"/>
          </w:tcPr>
          <w:p w14:paraId="3FF40F4C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0FBB3E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2945490" w14:textId="77777777">
        <w:tc>
          <w:tcPr>
            <w:tcW w:w="6374" w:type="dxa"/>
          </w:tcPr>
          <w:p w14:paraId="322B052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770EF2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0F7CC92B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0B950FD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708DD2F1" w14:textId="6E9D28A3" w:rsidR="000F7ADB" w:rsidRPr="00635EB9" w:rsidRDefault="000F7ADB" w:rsidP="7FA3D76E">
      <w:pPr>
        <w:spacing w:after="0" w:line="240" w:lineRule="auto"/>
        <w:rPr>
          <w:b/>
          <w:bCs/>
          <w:color w:val="EE0000"/>
        </w:rPr>
      </w:pPr>
      <w:r w:rsidRPr="7FA3D76E">
        <w:rPr>
          <w:b/>
          <w:bCs/>
        </w:rPr>
        <w:t>Maling / myke gulv (Vinyl/Linoleum gulvbelegg osv)</w:t>
      </w:r>
      <w:r w:rsidR="005003D8" w:rsidRPr="7FA3D76E">
        <w:rPr>
          <w:b/>
          <w:bCs/>
        </w:rPr>
        <w:t xml:space="preserve">: </w:t>
      </w:r>
      <w:r w:rsidR="05B2796D" w:rsidRPr="7FA3D76E">
        <w:rPr>
          <w:b/>
          <w:bCs/>
        </w:rPr>
        <w:t>5</w:t>
      </w:r>
      <w:r w:rsidR="00635EB9" w:rsidRPr="7FA3D76E">
        <w:rPr>
          <w:b/>
          <w:bCs/>
        </w:rPr>
        <w:t xml:space="preserve"> </w:t>
      </w:r>
    </w:p>
    <w:p w14:paraId="0BE262F6" w14:textId="6D921C90" w:rsidR="000F7ADB" w:rsidRPr="000D02F9" w:rsidRDefault="000F7ADB" w:rsidP="7FA3D76E">
      <w:pPr>
        <w:pStyle w:val="Listeavsnitt"/>
        <w:numPr>
          <w:ilvl w:val="0"/>
          <w:numId w:val="29"/>
        </w:numPr>
        <w:spacing w:after="0" w:line="240" w:lineRule="auto"/>
        <w:rPr>
          <w:b/>
          <w:bCs/>
          <w:color w:val="000000" w:themeColor="text1"/>
        </w:rPr>
      </w:pPr>
      <w:r w:rsidRPr="7FA3D76E">
        <w:rPr>
          <w:b/>
          <w:bCs/>
        </w:rPr>
        <w:t>Minimum antall faglærte</w:t>
      </w:r>
      <w:r w:rsidRPr="7FA3D76E">
        <w:rPr>
          <w:b/>
          <w:bCs/>
          <w:color w:val="000000" w:themeColor="text1"/>
        </w:rPr>
        <w:t xml:space="preserve">: </w:t>
      </w:r>
      <w:r w:rsidR="11C5CD09" w:rsidRPr="7FA3D76E">
        <w:rPr>
          <w:b/>
          <w:bCs/>
          <w:color w:val="000000" w:themeColor="text1"/>
        </w:rPr>
        <w:t>3</w:t>
      </w:r>
    </w:p>
    <w:tbl>
      <w:tblPr>
        <w:tblStyle w:val="Tabellrutenett"/>
        <w:tblW w:w="10857" w:type="dxa"/>
        <w:tblLook w:val="04A0" w:firstRow="1" w:lastRow="0" w:firstColumn="1" w:lastColumn="0" w:noHBand="0" w:noVBand="1"/>
      </w:tblPr>
      <w:tblGrid>
        <w:gridCol w:w="4815"/>
        <w:gridCol w:w="3021"/>
        <w:gridCol w:w="3021"/>
      </w:tblGrid>
      <w:tr w:rsidR="000F7ADB" w14:paraId="37A022ED" w14:textId="77777777">
        <w:tc>
          <w:tcPr>
            <w:tcW w:w="4815" w:type="dxa"/>
            <w:shd w:val="clear" w:color="auto" w:fill="D0CECE" w:themeFill="background2" w:themeFillShade="E6"/>
          </w:tcPr>
          <w:p w14:paraId="06FB312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D98E74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DED674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A88EE30" w14:textId="77777777">
        <w:tc>
          <w:tcPr>
            <w:tcW w:w="4815" w:type="dxa"/>
          </w:tcPr>
          <w:p w14:paraId="1568BBE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DFD9D0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57D148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6BCACFC1" w14:textId="77777777">
        <w:tc>
          <w:tcPr>
            <w:tcW w:w="4815" w:type="dxa"/>
          </w:tcPr>
          <w:p w14:paraId="12265FF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3B2C0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A14674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1DCAEE62" w14:textId="77777777">
        <w:tc>
          <w:tcPr>
            <w:tcW w:w="4815" w:type="dxa"/>
          </w:tcPr>
          <w:p w14:paraId="5E910B7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717A8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57613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632EC79" w14:textId="77777777">
        <w:tc>
          <w:tcPr>
            <w:tcW w:w="4815" w:type="dxa"/>
          </w:tcPr>
          <w:p w14:paraId="0D27E6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EB6AF4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70247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09CD31C4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1FFAD857" w14:textId="5CFEB1E1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Taktekking (</w:t>
      </w:r>
      <w:r w:rsidR="001425EF">
        <w:rPr>
          <w:b/>
          <w:szCs w:val="20"/>
        </w:rPr>
        <w:t>Ståltak/</w:t>
      </w:r>
      <w:r w:rsidR="005003D8">
        <w:rPr>
          <w:b/>
          <w:szCs w:val="20"/>
        </w:rPr>
        <w:t>skifertak</w:t>
      </w:r>
      <w:r>
        <w:rPr>
          <w:b/>
          <w:szCs w:val="20"/>
        </w:rPr>
        <w:t>)</w:t>
      </w:r>
      <w:r w:rsidR="005003D8">
        <w:rPr>
          <w:b/>
          <w:szCs w:val="20"/>
        </w:rPr>
        <w:t>:</w:t>
      </w:r>
      <w:r w:rsidR="001425EF">
        <w:rPr>
          <w:b/>
          <w:szCs w:val="20"/>
        </w:rPr>
        <w:t xml:space="preserve"> 2</w:t>
      </w:r>
    </w:p>
    <w:p w14:paraId="754A348E" w14:textId="1ED59FCC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</w:t>
      </w:r>
      <w:r w:rsidRPr="004F4AB9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2</w:t>
      </w:r>
    </w:p>
    <w:tbl>
      <w:tblPr>
        <w:tblStyle w:val="Tabellrutenett"/>
        <w:tblW w:w="10857" w:type="dxa"/>
        <w:tblLook w:val="04A0" w:firstRow="1" w:lastRow="0" w:firstColumn="1" w:lastColumn="0" w:noHBand="0" w:noVBand="1"/>
      </w:tblPr>
      <w:tblGrid>
        <w:gridCol w:w="4815"/>
        <w:gridCol w:w="3021"/>
        <w:gridCol w:w="3021"/>
      </w:tblGrid>
      <w:tr w:rsidR="000F7ADB" w14:paraId="22459E27" w14:textId="77777777">
        <w:tc>
          <w:tcPr>
            <w:tcW w:w="4815" w:type="dxa"/>
            <w:shd w:val="clear" w:color="auto" w:fill="D0CECE" w:themeFill="background2" w:themeFillShade="E6"/>
          </w:tcPr>
          <w:p w14:paraId="3ACF193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606D63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Type tak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F545B7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E575634" w14:textId="77777777">
        <w:tc>
          <w:tcPr>
            <w:tcW w:w="4815" w:type="dxa"/>
          </w:tcPr>
          <w:p w14:paraId="63D1014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42BDD9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1E08B9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A631461" w14:textId="77777777">
        <w:tc>
          <w:tcPr>
            <w:tcW w:w="4815" w:type="dxa"/>
          </w:tcPr>
          <w:p w14:paraId="1792CD8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5E38D3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5AD09F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2AA0E3A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794AAD86" w14:textId="68BF99BE" w:rsidR="000F7ADB" w:rsidRDefault="000F7ADB" w:rsidP="000F7ADB">
      <w:pPr>
        <w:spacing w:after="0" w:line="240" w:lineRule="auto"/>
        <w:rPr>
          <w:b/>
          <w:color w:val="000000" w:themeColor="text1"/>
          <w:szCs w:val="20"/>
        </w:rPr>
      </w:pPr>
      <w:r>
        <w:rPr>
          <w:b/>
          <w:szCs w:val="20"/>
        </w:rPr>
        <w:t>Kompetanse: Stilas med sertifikat</w:t>
      </w:r>
      <w:r w:rsidR="001724EF" w:rsidRPr="001724EF">
        <w:rPr>
          <w:b/>
          <w:color w:val="EE0000"/>
          <w:sz w:val="24"/>
          <w:szCs w:val="24"/>
        </w:rPr>
        <w:t>*</w:t>
      </w:r>
      <w:r>
        <w:rPr>
          <w:b/>
          <w:color w:val="000000" w:themeColor="text1"/>
          <w:szCs w:val="20"/>
        </w:rPr>
        <w:t xml:space="preserve"> </w:t>
      </w:r>
    </w:p>
    <w:p w14:paraId="4B8F1693" w14:textId="367E741D" w:rsidR="000F7ADB" w:rsidRPr="001724EF" w:rsidRDefault="000F7ADB">
      <w:pPr>
        <w:pStyle w:val="Listeavsnitt"/>
        <w:numPr>
          <w:ilvl w:val="0"/>
          <w:numId w:val="29"/>
        </w:numPr>
        <w:spacing w:after="0" w:line="240" w:lineRule="auto"/>
        <w:rPr>
          <w:b/>
          <w:color w:val="000000" w:themeColor="text1"/>
          <w:szCs w:val="20"/>
        </w:rPr>
      </w:pPr>
      <w:r w:rsidRPr="001724EF">
        <w:rPr>
          <w:b/>
          <w:color w:val="000000" w:themeColor="text1"/>
          <w:szCs w:val="20"/>
        </w:rPr>
        <w:t xml:space="preserve">Under 9 meter: </w:t>
      </w:r>
      <w:r w:rsidR="00983F2B">
        <w:rPr>
          <w:b/>
          <w:color w:val="000000" w:themeColor="text1"/>
          <w:szCs w:val="20"/>
        </w:rPr>
        <w:t>1</w:t>
      </w:r>
      <w:r w:rsidR="001724EF" w:rsidRPr="001724EF">
        <w:rPr>
          <w:b/>
          <w:color w:val="000000" w:themeColor="text1"/>
          <w:szCs w:val="20"/>
        </w:rPr>
        <w:t xml:space="preserve"> </w:t>
      </w:r>
      <w:r w:rsidR="001724EF">
        <w:rPr>
          <w:b/>
          <w:color w:val="000000" w:themeColor="text1"/>
          <w:szCs w:val="20"/>
        </w:rPr>
        <w:t xml:space="preserve">stk - </w:t>
      </w:r>
      <w:r w:rsidRPr="001724EF">
        <w:rPr>
          <w:b/>
          <w:color w:val="000000" w:themeColor="text1"/>
          <w:szCs w:val="20"/>
        </w:rPr>
        <w:t xml:space="preserve">Over 9 meter: </w:t>
      </w:r>
      <w:r w:rsidR="00983F2B">
        <w:rPr>
          <w:b/>
          <w:color w:val="000000" w:themeColor="text1"/>
          <w:szCs w:val="20"/>
        </w:rPr>
        <w:t>1</w:t>
      </w:r>
      <w:r w:rsidR="001724EF">
        <w:rPr>
          <w:b/>
          <w:color w:val="000000" w:themeColor="text1"/>
          <w:szCs w:val="20"/>
        </w:rPr>
        <w:t xml:space="preserve"> stk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6CFB195A" w14:textId="77777777">
        <w:tc>
          <w:tcPr>
            <w:tcW w:w="6374" w:type="dxa"/>
            <w:shd w:val="clear" w:color="auto" w:fill="D0CECE" w:themeFill="background2" w:themeFillShade="E6"/>
          </w:tcPr>
          <w:p w14:paraId="4B61E9A8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64DAD3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50965D58" w14:textId="77777777">
        <w:tc>
          <w:tcPr>
            <w:tcW w:w="6374" w:type="dxa"/>
          </w:tcPr>
          <w:p w14:paraId="780893FE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7C2272AD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  <w:tr w:rsidR="000F7ADB" w14:paraId="3C26D1C7" w14:textId="77777777">
        <w:tc>
          <w:tcPr>
            <w:tcW w:w="6374" w:type="dxa"/>
          </w:tcPr>
          <w:p w14:paraId="3387D49B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7CF41DC4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</w:tbl>
    <w:p w14:paraId="15701751" w14:textId="5E9DDD0F" w:rsidR="000F7ADB" w:rsidRPr="00F101D4" w:rsidRDefault="000F7ADB" w:rsidP="7FA3D76E">
      <w:pPr>
        <w:spacing w:before="240" w:line="240" w:lineRule="auto"/>
        <w:rPr>
          <w:b/>
          <w:bCs/>
        </w:rPr>
      </w:pPr>
      <w:r w:rsidRPr="7FA3D76E">
        <w:rPr>
          <w:b/>
          <w:bCs/>
        </w:rPr>
        <w:t>Kompetanse: Asbest – person som jobber i virksomhet med tillatelse fra Arbeidstilsynet som er søkbar på</w:t>
      </w:r>
      <w:r w:rsidRPr="7FA3D76E">
        <w:rPr>
          <w:b/>
          <w:bCs/>
          <w:color w:val="000000" w:themeColor="text1"/>
        </w:rPr>
        <w:t xml:space="preserve">: </w:t>
      </w:r>
      <w:r w:rsidR="4EE0D550" w:rsidRPr="7FA3D76E">
        <w:rPr>
          <w:b/>
          <w:bCs/>
          <w:color w:val="000000" w:themeColor="text1"/>
        </w:rPr>
        <w:t>1</w:t>
      </w:r>
      <w:r w:rsidRPr="7FA3D76E">
        <w:rPr>
          <w:b/>
          <w:bCs/>
          <w:color w:val="000000" w:themeColor="text1"/>
        </w:rPr>
        <w:t xml:space="preserve"> </w:t>
      </w:r>
      <w:hyperlink r:id="rId11">
        <w:r w:rsidRPr="7FA3D76E">
          <w:rPr>
            <w:rStyle w:val="Hyperkobling"/>
            <w:b/>
            <w:bCs/>
          </w:rPr>
          <w:t>https://www.arbeidstilsynet.no/godkjenninger/virksomheter-med-tillatelse-asbest/</w:t>
        </w:r>
      </w:hyperlink>
      <w:r w:rsidRPr="7FA3D76E">
        <w:rPr>
          <w:b/>
          <w:bCs/>
        </w:rPr>
        <w:t xml:space="preserve">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323C221D" w14:textId="77777777">
        <w:tc>
          <w:tcPr>
            <w:tcW w:w="6374" w:type="dxa"/>
            <w:shd w:val="clear" w:color="auto" w:fill="D0CECE" w:themeFill="background2" w:themeFillShade="E6"/>
          </w:tcPr>
          <w:p w14:paraId="083B43D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4A53DA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E494280" w14:textId="77777777">
        <w:tc>
          <w:tcPr>
            <w:tcW w:w="6374" w:type="dxa"/>
          </w:tcPr>
          <w:p w14:paraId="47F58D9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2450E7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1E699876" w14:textId="77777777">
        <w:tc>
          <w:tcPr>
            <w:tcW w:w="6374" w:type="dxa"/>
          </w:tcPr>
          <w:p w14:paraId="7B88FCB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53FEF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540A9FF6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6A4B1274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D0FE66C" w14:textId="77777777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Kompetanse: Lærling </w:t>
      </w:r>
    </w:p>
    <w:p w14:paraId="4607A7DB" w14:textId="32CDCCFD" w:rsidR="000F7ADB" w:rsidRPr="000D02F9" w:rsidRDefault="000F7ADB" w:rsidP="000F7ADB">
      <w:pPr>
        <w:pStyle w:val="Listeavsnitt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som skal vedlikeholdes i hele rammeavtalens levetid</w:t>
      </w:r>
      <w:r w:rsidRPr="0031218C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4</w:t>
      </w:r>
    </w:p>
    <w:tbl>
      <w:tblPr>
        <w:tblStyle w:val="Tabellrutenett"/>
        <w:tblW w:w="11140" w:type="dxa"/>
        <w:tblLook w:val="04A0" w:firstRow="1" w:lastRow="0" w:firstColumn="1" w:lastColumn="0" w:noHBand="0" w:noVBand="1"/>
      </w:tblPr>
      <w:tblGrid>
        <w:gridCol w:w="5098"/>
        <w:gridCol w:w="3021"/>
        <w:gridCol w:w="3021"/>
      </w:tblGrid>
      <w:tr w:rsidR="000F7ADB" w14:paraId="5AEBBCDD" w14:textId="77777777">
        <w:tc>
          <w:tcPr>
            <w:tcW w:w="5098" w:type="dxa"/>
            <w:shd w:val="clear" w:color="auto" w:fill="D0CECE" w:themeFill="background2" w:themeFillShade="E6"/>
          </w:tcPr>
          <w:p w14:paraId="2EBF689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01CD94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DC93463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0B5593A" w14:textId="77777777">
        <w:tc>
          <w:tcPr>
            <w:tcW w:w="5098" w:type="dxa"/>
          </w:tcPr>
          <w:p w14:paraId="20B95F1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28222B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57B92A3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696FCAE2" w14:textId="77777777">
        <w:tc>
          <w:tcPr>
            <w:tcW w:w="5098" w:type="dxa"/>
          </w:tcPr>
          <w:p w14:paraId="482CC0A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7E8153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83EEE0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6B6DA52D" w14:textId="77777777">
        <w:tc>
          <w:tcPr>
            <w:tcW w:w="5098" w:type="dxa"/>
          </w:tcPr>
          <w:p w14:paraId="00C7333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503B8A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ACF3D41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15B7B2DF" w14:textId="77777777">
        <w:tc>
          <w:tcPr>
            <w:tcW w:w="5098" w:type="dxa"/>
          </w:tcPr>
          <w:p w14:paraId="6866A2E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483BBE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CCC53CE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</w:tbl>
    <w:p w14:paraId="564C457E" w14:textId="77777777" w:rsidR="007A3AF9" w:rsidRDefault="007A3AF9" w:rsidP="000F7ADB">
      <w:pPr>
        <w:spacing w:before="240" w:line="240" w:lineRule="auto"/>
        <w:rPr>
          <w:b/>
          <w:szCs w:val="20"/>
        </w:rPr>
      </w:pPr>
    </w:p>
    <w:sectPr w:rsidR="007A3AF9" w:rsidSect="003F2858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BA41D" w14:textId="77777777" w:rsidR="00383570" w:rsidRDefault="00383570" w:rsidP="008420C4">
      <w:pPr>
        <w:spacing w:after="0" w:line="240" w:lineRule="auto"/>
      </w:pPr>
      <w:r>
        <w:separator/>
      </w:r>
    </w:p>
  </w:endnote>
  <w:endnote w:type="continuationSeparator" w:id="0">
    <w:p w14:paraId="168AC64D" w14:textId="77777777" w:rsidR="00383570" w:rsidRDefault="00383570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Bunntekst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Content>
          <w:p w14:paraId="0418D39E" w14:textId="7777777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AE606" w14:textId="77777777" w:rsidR="00383570" w:rsidRDefault="00383570" w:rsidP="008420C4">
      <w:pPr>
        <w:spacing w:after="0" w:line="240" w:lineRule="auto"/>
      </w:pPr>
      <w:r>
        <w:separator/>
      </w:r>
    </w:p>
  </w:footnote>
  <w:footnote w:type="continuationSeparator" w:id="0">
    <w:p w14:paraId="3B87D807" w14:textId="77777777" w:rsidR="00383570" w:rsidRDefault="00383570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77777777" w:rsidR="00F07139" w:rsidRPr="0007281D" w:rsidRDefault="00F07139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Topptekst"/>
      <w:pBdr>
        <w:bottom w:val="single" w:sz="4" w:space="1" w:color="auto"/>
      </w:pBdr>
    </w:pPr>
  </w:p>
  <w:p w14:paraId="418FDE67" w14:textId="6C43BC60" w:rsidR="00F07139" w:rsidRDefault="00F15560" w:rsidP="00BA6D42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C6D7A10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9BDD721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D8AEDCD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753F207" w14:textId="2C637E81" w:rsidR="00F07139" w:rsidRDefault="00F07139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112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30F9B"/>
    <w:multiLevelType w:val="hybridMultilevel"/>
    <w:tmpl w:val="85BC0CCC"/>
    <w:lvl w:ilvl="0" w:tplc="4C3277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8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5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20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2"/>
  </w:num>
  <w:num w:numId="15" w16cid:durableId="2140223781">
    <w:abstractNumId w:val="21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3"/>
  </w:num>
  <w:num w:numId="20" w16cid:durableId="1979794380">
    <w:abstractNumId w:val="19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4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 w:numId="29" w16cid:durableId="158625851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67956"/>
    <w:rsid w:val="00067A2C"/>
    <w:rsid w:val="00070404"/>
    <w:rsid w:val="0007281D"/>
    <w:rsid w:val="00072C7D"/>
    <w:rsid w:val="00076987"/>
    <w:rsid w:val="00083B92"/>
    <w:rsid w:val="000842CE"/>
    <w:rsid w:val="00087F25"/>
    <w:rsid w:val="00092282"/>
    <w:rsid w:val="000926C9"/>
    <w:rsid w:val="00097563"/>
    <w:rsid w:val="000A02F3"/>
    <w:rsid w:val="000A29EE"/>
    <w:rsid w:val="000A4BA9"/>
    <w:rsid w:val="000A7196"/>
    <w:rsid w:val="000B018D"/>
    <w:rsid w:val="000B24C2"/>
    <w:rsid w:val="000B4599"/>
    <w:rsid w:val="000B4B7D"/>
    <w:rsid w:val="000C34CB"/>
    <w:rsid w:val="000C671C"/>
    <w:rsid w:val="000D02F9"/>
    <w:rsid w:val="000D12D9"/>
    <w:rsid w:val="000D3583"/>
    <w:rsid w:val="000D7E95"/>
    <w:rsid w:val="000E047B"/>
    <w:rsid w:val="000E0497"/>
    <w:rsid w:val="000E7494"/>
    <w:rsid w:val="000E76DB"/>
    <w:rsid w:val="000F230F"/>
    <w:rsid w:val="000F5158"/>
    <w:rsid w:val="000F7ADB"/>
    <w:rsid w:val="00105083"/>
    <w:rsid w:val="00107770"/>
    <w:rsid w:val="0011697A"/>
    <w:rsid w:val="001170C9"/>
    <w:rsid w:val="00117589"/>
    <w:rsid w:val="00117C76"/>
    <w:rsid w:val="001223A1"/>
    <w:rsid w:val="00123527"/>
    <w:rsid w:val="00126409"/>
    <w:rsid w:val="00132053"/>
    <w:rsid w:val="00135669"/>
    <w:rsid w:val="00141427"/>
    <w:rsid w:val="001425EF"/>
    <w:rsid w:val="001428D5"/>
    <w:rsid w:val="00143B6E"/>
    <w:rsid w:val="00147600"/>
    <w:rsid w:val="00156E4B"/>
    <w:rsid w:val="0015795F"/>
    <w:rsid w:val="0016042A"/>
    <w:rsid w:val="001614E5"/>
    <w:rsid w:val="00161C0B"/>
    <w:rsid w:val="00162105"/>
    <w:rsid w:val="001638DB"/>
    <w:rsid w:val="00170538"/>
    <w:rsid w:val="00171B5F"/>
    <w:rsid w:val="00171DB2"/>
    <w:rsid w:val="001724EF"/>
    <w:rsid w:val="001734CA"/>
    <w:rsid w:val="00182778"/>
    <w:rsid w:val="0018299D"/>
    <w:rsid w:val="00183BB1"/>
    <w:rsid w:val="00190617"/>
    <w:rsid w:val="0019164C"/>
    <w:rsid w:val="001917D8"/>
    <w:rsid w:val="001A238A"/>
    <w:rsid w:val="001A2CBA"/>
    <w:rsid w:val="001B129B"/>
    <w:rsid w:val="001B15B9"/>
    <w:rsid w:val="001B279C"/>
    <w:rsid w:val="001B3C90"/>
    <w:rsid w:val="001B4534"/>
    <w:rsid w:val="001B6496"/>
    <w:rsid w:val="001B6934"/>
    <w:rsid w:val="001B7DEB"/>
    <w:rsid w:val="001C357D"/>
    <w:rsid w:val="001C37AC"/>
    <w:rsid w:val="001C74AF"/>
    <w:rsid w:val="001D0BE7"/>
    <w:rsid w:val="001D384F"/>
    <w:rsid w:val="001D3A72"/>
    <w:rsid w:val="001D503B"/>
    <w:rsid w:val="001D66CD"/>
    <w:rsid w:val="001E2F0A"/>
    <w:rsid w:val="001E5F4A"/>
    <w:rsid w:val="001F10D6"/>
    <w:rsid w:val="001F2F2F"/>
    <w:rsid w:val="001F5A6A"/>
    <w:rsid w:val="00201614"/>
    <w:rsid w:val="00206091"/>
    <w:rsid w:val="00207D7C"/>
    <w:rsid w:val="00211649"/>
    <w:rsid w:val="00212B02"/>
    <w:rsid w:val="00213364"/>
    <w:rsid w:val="002213E3"/>
    <w:rsid w:val="0022217D"/>
    <w:rsid w:val="002317D9"/>
    <w:rsid w:val="00245525"/>
    <w:rsid w:val="00246CC4"/>
    <w:rsid w:val="00254DB8"/>
    <w:rsid w:val="00257C93"/>
    <w:rsid w:val="002616C5"/>
    <w:rsid w:val="00264388"/>
    <w:rsid w:val="00264950"/>
    <w:rsid w:val="00264A6A"/>
    <w:rsid w:val="002672B5"/>
    <w:rsid w:val="00267B59"/>
    <w:rsid w:val="00267DD9"/>
    <w:rsid w:val="002707A3"/>
    <w:rsid w:val="00274820"/>
    <w:rsid w:val="002762AE"/>
    <w:rsid w:val="00284B4C"/>
    <w:rsid w:val="00285FC1"/>
    <w:rsid w:val="002862B1"/>
    <w:rsid w:val="002909BD"/>
    <w:rsid w:val="00293855"/>
    <w:rsid w:val="00295383"/>
    <w:rsid w:val="002A098C"/>
    <w:rsid w:val="002A099B"/>
    <w:rsid w:val="002A39E7"/>
    <w:rsid w:val="002B05A9"/>
    <w:rsid w:val="002B1274"/>
    <w:rsid w:val="002B3056"/>
    <w:rsid w:val="002B4C06"/>
    <w:rsid w:val="002B515E"/>
    <w:rsid w:val="002B6634"/>
    <w:rsid w:val="002C224A"/>
    <w:rsid w:val="002D3C05"/>
    <w:rsid w:val="002D676B"/>
    <w:rsid w:val="002D75AF"/>
    <w:rsid w:val="002E2CBD"/>
    <w:rsid w:val="002E5570"/>
    <w:rsid w:val="002E55C2"/>
    <w:rsid w:val="002E6B6F"/>
    <w:rsid w:val="002E7B85"/>
    <w:rsid w:val="002E7D34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3810"/>
    <w:rsid w:val="00336522"/>
    <w:rsid w:val="003431AA"/>
    <w:rsid w:val="00344285"/>
    <w:rsid w:val="00346414"/>
    <w:rsid w:val="00346875"/>
    <w:rsid w:val="003469B2"/>
    <w:rsid w:val="0034788B"/>
    <w:rsid w:val="00347894"/>
    <w:rsid w:val="0035212D"/>
    <w:rsid w:val="00352648"/>
    <w:rsid w:val="0036088E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3570"/>
    <w:rsid w:val="0038606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5746"/>
    <w:rsid w:val="00407BB4"/>
    <w:rsid w:val="00415111"/>
    <w:rsid w:val="00427E1A"/>
    <w:rsid w:val="00435F37"/>
    <w:rsid w:val="0043737A"/>
    <w:rsid w:val="00442687"/>
    <w:rsid w:val="00443AD5"/>
    <w:rsid w:val="00444F8B"/>
    <w:rsid w:val="00446F61"/>
    <w:rsid w:val="004470C3"/>
    <w:rsid w:val="00447811"/>
    <w:rsid w:val="00462A93"/>
    <w:rsid w:val="004713C0"/>
    <w:rsid w:val="00476234"/>
    <w:rsid w:val="00476DA0"/>
    <w:rsid w:val="004817C4"/>
    <w:rsid w:val="00481DD9"/>
    <w:rsid w:val="004841B9"/>
    <w:rsid w:val="00484260"/>
    <w:rsid w:val="00490E47"/>
    <w:rsid w:val="00492711"/>
    <w:rsid w:val="004979E5"/>
    <w:rsid w:val="004A1612"/>
    <w:rsid w:val="004B006A"/>
    <w:rsid w:val="004B2469"/>
    <w:rsid w:val="004B5D50"/>
    <w:rsid w:val="004B5FEA"/>
    <w:rsid w:val="004C2068"/>
    <w:rsid w:val="004D0465"/>
    <w:rsid w:val="004D2ED3"/>
    <w:rsid w:val="004D4A4D"/>
    <w:rsid w:val="004D4B06"/>
    <w:rsid w:val="004D69F2"/>
    <w:rsid w:val="004D70E9"/>
    <w:rsid w:val="004E13B3"/>
    <w:rsid w:val="004E2FEE"/>
    <w:rsid w:val="004F062F"/>
    <w:rsid w:val="004F2CC3"/>
    <w:rsid w:val="004F2D66"/>
    <w:rsid w:val="004F55DD"/>
    <w:rsid w:val="004F7B8E"/>
    <w:rsid w:val="005003D8"/>
    <w:rsid w:val="00500676"/>
    <w:rsid w:val="00501A2B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E40"/>
    <w:rsid w:val="00537FDC"/>
    <w:rsid w:val="0054472A"/>
    <w:rsid w:val="0054553B"/>
    <w:rsid w:val="005507D8"/>
    <w:rsid w:val="00550940"/>
    <w:rsid w:val="00555E26"/>
    <w:rsid w:val="00563768"/>
    <w:rsid w:val="00563BE0"/>
    <w:rsid w:val="00564C35"/>
    <w:rsid w:val="00570F05"/>
    <w:rsid w:val="005748A4"/>
    <w:rsid w:val="00576643"/>
    <w:rsid w:val="00582962"/>
    <w:rsid w:val="00583D11"/>
    <w:rsid w:val="00584644"/>
    <w:rsid w:val="00591147"/>
    <w:rsid w:val="005912AD"/>
    <w:rsid w:val="005A7386"/>
    <w:rsid w:val="005B0C52"/>
    <w:rsid w:val="005B0CB2"/>
    <w:rsid w:val="005B0D28"/>
    <w:rsid w:val="005B0D68"/>
    <w:rsid w:val="005B1F65"/>
    <w:rsid w:val="005B3228"/>
    <w:rsid w:val="005B74D1"/>
    <w:rsid w:val="005C702F"/>
    <w:rsid w:val="005D22F5"/>
    <w:rsid w:val="005D2365"/>
    <w:rsid w:val="005D2F74"/>
    <w:rsid w:val="005D330E"/>
    <w:rsid w:val="005D3852"/>
    <w:rsid w:val="005D3AEC"/>
    <w:rsid w:val="005D5186"/>
    <w:rsid w:val="005F1D61"/>
    <w:rsid w:val="005F283F"/>
    <w:rsid w:val="005F4712"/>
    <w:rsid w:val="005F4AF5"/>
    <w:rsid w:val="005F61CE"/>
    <w:rsid w:val="006009A1"/>
    <w:rsid w:val="0060701B"/>
    <w:rsid w:val="00607E3F"/>
    <w:rsid w:val="00610D39"/>
    <w:rsid w:val="006121AE"/>
    <w:rsid w:val="00617ED7"/>
    <w:rsid w:val="00621F5C"/>
    <w:rsid w:val="00627E4C"/>
    <w:rsid w:val="00630753"/>
    <w:rsid w:val="00630BF2"/>
    <w:rsid w:val="00635EB9"/>
    <w:rsid w:val="00636002"/>
    <w:rsid w:val="0063725F"/>
    <w:rsid w:val="006452DA"/>
    <w:rsid w:val="00645F94"/>
    <w:rsid w:val="0064662E"/>
    <w:rsid w:val="006474BE"/>
    <w:rsid w:val="00651F66"/>
    <w:rsid w:val="00654AA1"/>
    <w:rsid w:val="00661A12"/>
    <w:rsid w:val="006654AE"/>
    <w:rsid w:val="00672371"/>
    <w:rsid w:val="00672583"/>
    <w:rsid w:val="00675949"/>
    <w:rsid w:val="0068175B"/>
    <w:rsid w:val="00682F8E"/>
    <w:rsid w:val="00696989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D50AD"/>
    <w:rsid w:val="006E0664"/>
    <w:rsid w:val="006E1202"/>
    <w:rsid w:val="006E36E6"/>
    <w:rsid w:val="006E5C06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4B14"/>
    <w:rsid w:val="00725693"/>
    <w:rsid w:val="007275C6"/>
    <w:rsid w:val="00730443"/>
    <w:rsid w:val="00746AD2"/>
    <w:rsid w:val="00752350"/>
    <w:rsid w:val="00762116"/>
    <w:rsid w:val="00767A11"/>
    <w:rsid w:val="00767A40"/>
    <w:rsid w:val="007906DD"/>
    <w:rsid w:val="00795989"/>
    <w:rsid w:val="0079706F"/>
    <w:rsid w:val="007A3AF9"/>
    <w:rsid w:val="007A4680"/>
    <w:rsid w:val="007B0A2F"/>
    <w:rsid w:val="007B0EC4"/>
    <w:rsid w:val="007B72F5"/>
    <w:rsid w:val="007C1DC3"/>
    <w:rsid w:val="007C6B3D"/>
    <w:rsid w:val="007D14F3"/>
    <w:rsid w:val="007D59A4"/>
    <w:rsid w:val="007E0777"/>
    <w:rsid w:val="007E3688"/>
    <w:rsid w:val="007E3F45"/>
    <w:rsid w:val="007E53E6"/>
    <w:rsid w:val="007E7363"/>
    <w:rsid w:val="007F38A5"/>
    <w:rsid w:val="007F6359"/>
    <w:rsid w:val="00803793"/>
    <w:rsid w:val="00814520"/>
    <w:rsid w:val="0081695A"/>
    <w:rsid w:val="0082619D"/>
    <w:rsid w:val="00830958"/>
    <w:rsid w:val="00831630"/>
    <w:rsid w:val="00833A88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3A93"/>
    <w:rsid w:val="00873D33"/>
    <w:rsid w:val="00881AFD"/>
    <w:rsid w:val="00887D48"/>
    <w:rsid w:val="00893DB6"/>
    <w:rsid w:val="008959BE"/>
    <w:rsid w:val="008961F0"/>
    <w:rsid w:val="00896E71"/>
    <w:rsid w:val="008A55DE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6350"/>
    <w:rsid w:val="008D7A09"/>
    <w:rsid w:val="008E088C"/>
    <w:rsid w:val="008E123B"/>
    <w:rsid w:val="008E1B26"/>
    <w:rsid w:val="008E313E"/>
    <w:rsid w:val="008E40CA"/>
    <w:rsid w:val="008F6989"/>
    <w:rsid w:val="008F76DB"/>
    <w:rsid w:val="009004EF"/>
    <w:rsid w:val="009045AF"/>
    <w:rsid w:val="00911B4C"/>
    <w:rsid w:val="009126D2"/>
    <w:rsid w:val="00915451"/>
    <w:rsid w:val="00915E47"/>
    <w:rsid w:val="00921342"/>
    <w:rsid w:val="00922375"/>
    <w:rsid w:val="00925728"/>
    <w:rsid w:val="00926D95"/>
    <w:rsid w:val="0092714E"/>
    <w:rsid w:val="00930C76"/>
    <w:rsid w:val="00933FB5"/>
    <w:rsid w:val="0093436B"/>
    <w:rsid w:val="00936494"/>
    <w:rsid w:val="009409A3"/>
    <w:rsid w:val="009445C4"/>
    <w:rsid w:val="009458FE"/>
    <w:rsid w:val="0095055E"/>
    <w:rsid w:val="0095214C"/>
    <w:rsid w:val="00954701"/>
    <w:rsid w:val="00956EAC"/>
    <w:rsid w:val="00963604"/>
    <w:rsid w:val="009642C8"/>
    <w:rsid w:val="00966642"/>
    <w:rsid w:val="00974744"/>
    <w:rsid w:val="009821C6"/>
    <w:rsid w:val="0098245A"/>
    <w:rsid w:val="00983F2B"/>
    <w:rsid w:val="00985323"/>
    <w:rsid w:val="0098562F"/>
    <w:rsid w:val="009872EF"/>
    <w:rsid w:val="009879D6"/>
    <w:rsid w:val="00991375"/>
    <w:rsid w:val="00994BD3"/>
    <w:rsid w:val="0099712F"/>
    <w:rsid w:val="009A1E59"/>
    <w:rsid w:val="009A2277"/>
    <w:rsid w:val="009A713F"/>
    <w:rsid w:val="009B34F4"/>
    <w:rsid w:val="009B4D1F"/>
    <w:rsid w:val="009B5B0A"/>
    <w:rsid w:val="009B60A1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E708E"/>
    <w:rsid w:val="009F0ABD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0D49"/>
    <w:rsid w:val="00A14528"/>
    <w:rsid w:val="00A14B9F"/>
    <w:rsid w:val="00A165CC"/>
    <w:rsid w:val="00A2155C"/>
    <w:rsid w:val="00A22942"/>
    <w:rsid w:val="00A30B58"/>
    <w:rsid w:val="00A30C8B"/>
    <w:rsid w:val="00A30D8E"/>
    <w:rsid w:val="00A35770"/>
    <w:rsid w:val="00A36419"/>
    <w:rsid w:val="00A3721F"/>
    <w:rsid w:val="00A37F71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2BD5"/>
    <w:rsid w:val="00A6372B"/>
    <w:rsid w:val="00A6732F"/>
    <w:rsid w:val="00A71902"/>
    <w:rsid w:val="00A7414C"/>
    <w:rsid w:val="00A75636"/>
    <w:rsid w:val="00A82618"/>
    <w:rsid w:val="00A86168"/>
    <w:rsid w:val="00A86938"/>
    <w:rsid w:val="00A921BA"/>
    <w:rsid w:val="00AB3CE6"/>
    <w:rsid w:val="00AB5BE3"/>
    <w:rsid w:val="00AC705E"/>
    <w:rsid w:val="00AD0386"/>
    <w:rsid w:val="00AD6B35"/>
    <w:rsid w:val="00AD74D1"/>
    <w:rsid w:val="00AE58D9"/>
    <w:rsid w:val="00AF328B"/>
    <w:rsid w:val="00B00277"/>
    <w:rsid w:val="00B026F5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774F3"/>
    <w:rsid w:val="00B916F2"/>
    <w:rsid w:val="00B92087"/>
    <w:rsid w:val="00B93744"/>
    <w:rsid w:val="00B97489"/>
    <w:rsid w:val="00BA52A4"/>
    <w:rsid w:val="00BA6D42"/>
    <w:rsid w:val="00BA6EFD"/>
    <w:rsid w:val="00BB00D5"/>
    <w:rsid w:val="00BB5716"/>
    <w:rsid w:val="00BC0EDB"/>
    <w:rsid w:val="00BC39B8"/>
    <w:rsid w:val="00BD1539"/>
    <w:rsid w:val="00BE0844"/>
    <w:rsid w:val="00BE298C"/>
    <w:rsid w:val="00BE2CCD"/>
    <w:rsid w:val="00BE3466"/>
    <w:rsid w:val="00BE4068"/>
    <w:rsid w:val="00BE7582"/>
    <w:rsid w:val="00BF0AA8"/>
    <w:rsid w:val="00BF260F"/>
    <w:rsid w:val="00BF2A39"/>
    <w:rsid w:val="00BF53F7"/>
    <w:rsid w:val="00BF5598"/>
    <w:rsid w:val="00C00753"/>
    <w:rsid w:val="00C00C84"/>
    <w:rsid w:val="00C04152"/>
    <w:rsid w:val="00C05EC3"/>
    <w:rsid w:val="00C06287"/>
    <w:rsid w:val="00C11D8B"/>
    <w:rsid w:val="00C17FB3"/>
    <w:rsid w:val="00C23B77"/>
    <w:rsid w:val="00C24E6B"/>
    <w:rsid w:val="00C24FD1"/>
    <w:rsid w:val="00C40BE0"/>
    <w:rsid w:val="00C441AE"/>
    <w:rsid w:val="00C44EBC"/>
    <w:rsid w:val="00C46AC9"/>
    <w:rsid w:val="00C47A37"/>
    <w:rsid w:val="00C558E6"/>
    <w:rsid w:val="00C60499"/>
    <w:rsid w:val="00C6068F"/>
    <w:rsid w:val="00C6622F"/>
    <w:rsid w:val="00C6695A"/>
    <w:rsid w:val="00C7634A"/>
    <w:rsid w:val="00C801FD"/>
    <w:rsid w:val="00C80FDD"/>
    <w:rsid w:val="00C83539"/>
    <w:rsid w:val="00C852AC"/>
    <w:rsid w:val="00C85505"/>
    <w:rsid w:val="00C90F9E"/>
    <w:rsid w:val="00C94243"/>
    <w:rsid w:val="00CA15DB"/>
    <w:rsid w:val="00CA35F4"/>
    <w:rsid w:val="00CA549E"/>
    <w:rsid w:val="00CA5A31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5D35"/>
    <w:rsid w:val="00CD60AA"/>
    <w:rsid w:val="00CE0134"/>
    <w:rsid w:val="00CE0A38"/>
    <w:rsid w:val="00CE2E5D"/>
    <w:rsid w:val="00CE6532"/>
    <w:rsid w:val="00CF0D6A"/>
    <w:rsid w:val="00CF4BF0"/>
    <w:rsid w:val="00CF553E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325A1"/>
    <w:rsid w:val="00D41ED6"/>
    <w:rsid w:val="00D56CEC"/>
    <w:rsid w:val="00D5757F"/>
    <w:rsid w:val="00D63F74"/>
    <w:rsid w:val="00D7628E"/>
    <w:rsid w:val="00D83311"/>
    <w:rsid w:val="00DA139B"/>
    <w:rsid w:val="00DA58CB"/>
    <w:rsid w:val="00DA7336"/>
    <w:rsid w:val="00DB103F"/>
    <w:rsid w:val="00DC0ABF"/>
    <w:rsid w:val="00DC47FD"/>
    <w:rsid w:val="00DC733B"/>
    <w:rsid w:val="00DD2954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208C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37A83"/>
    <w:rsid w:val="00E43368"/>
    <w:rsid w:val="00E4358B"/>
    <w:rsid w:val="00E440B5"/>
    <w:rsid w:val="00E57D90"/>
    <w:rsid w:val="00E63153"/>
    <w:rsid w:val="00E6327F"/>
    <w:rsid w:val="00E64C21"/>
    <w:rsid w:val="00E65D1D"/>
    <w:rsid w:val="00E67707"/>
    <w:rsid w:val="00E707FA"/>
    <w:rsid w:val="00E70AF7"/>
    <w:rsid w:val="00E74477"/>
    <w:rsid w:val="00E80D83"/>
    <w:rsid w:val="00E82BB3"/>
    <w:rsid w:val="00E84517"/>
    <w:rsid w:val="00E9188F"/>
    <w:rsid w:val="00EA12A3"/>
    <w:rsid w:val="00EA7EC4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01D4"/>
    <w:rsid w:val="00F12CF8"/>
    <w:rsid w:val="00F1389C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63A5"/>
    <w:rsid w:val="00F9685C"/>
    <w:rsid w:val="00F970C0"/>
    <w:rsid w:val="00F97399"/>
    <w:rsid w:val="00F97FAC"/>
    <w:rsid w:val="00FA073A"/>
    <w:rsid w:val="00FA40C0"/>
    <w:rsid w:val="00FB1CC7"/>
    <w:rsid w:val="00FB46DF"/>
    <w:rsid w:val="00FB526B"/>
    <w:rsid w:val="00FB5D54"/>
    <w:rsid w:val="00FB6359"/>
    <w:rsid w:val="00FC062F"/>
    <w:rsid w:val="00FC4B03"/>
    <w:rsid w:val="00FC67B8"/>
    <w:rsid w:val="00FD02C0"/>
    <w:rsid w:val="00FD0B5B"/>
    <w:rsid w:val="00FE07A7"/>
    <w:rsid w:val="00FE1362"/>
    <w:rsid w:val="00FE227B"/>
    <w:rsid w:val="00FE3001"/>
    <w:rsid w:val="00FE64BF"/>
    <w:rsid w:val="00FE6895"/>
    <w:rsid w:val="00FF0CBB"/>
    <w:rsid w:val="00FF0F09"/>
    <w:rsid w:val="00FF18F9"/>
    <w:rsid w:val="00FF53AF"/>
    <w:rsid w:val="00FF617B"/>
    <w:rsid w:val="00FF76DA"/>
    <w:rsid w:val="05B2796D"/>
    <w:rsid w:val="11B0C3FC"/>
    <w:rsid w:val="11C5CD09"/>
    <w:rsid w:val="1B8D809B"/>
    <w:rsid w:val="1BDF57D6"/>
    <w:rsid w:val="1C6935E6"/>
    <w:rsid w:val="230330E7"/>
    <w:rsid w:val="43A09381"/>
    <w:rsid w:val="4EE0D550"/>
    <w:rsid w:val="57D84773"/>
    <w:rsid w:val="5E7E3CB4"/>
    <w:rsid w:val="7FA3D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A6A96F66-AA30-4C45-B861-634A13A6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0B4B7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rsid w:val="000B4B7D"/>
    <w:rPr>
      <w:rFonts w:ascii="Arial" w:hAnsi="Arial"/>
      <w:b/>
      <w:sz w:val="20"/>
    </w:rPr>
  </w:style>
  <w:style w:type="character" w:customStyle="1" w:styleId="Overskrift5Tegn">
    <w:name w:val="Overskrift 5 Tegn"/>
    <w:basedOn w:val="Standardskriftforavsnitt"/>
    <w:link w:val="Overskrift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uiPriority w:val="99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j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F10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rbeidstilsynet.no/godkjenninger/virksomheter-med-tillatelse-asbes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9B10C66CF93445B44821B10A494397" ma:contentTypeVersion="3" ma:contentTypeDescription="Opprett et nytt dokument." ma:contentTypeScope="" ma:versionID="3481c94d7e3617b11f9447e51eaf9b21">
  <xsd:schema xmlns:xsd="http://www.w3.org/2001/XMLSchema" xmlns:xs="http://www.w3.org/2001/XMLSchema" xmlns:p="http://schemas.microsoft.com/office/2006/metadata/properties" xmlns:ns2="151a9a45-9fa5-43cf-864d-0cbcd6fd549f" targetNamespace="http://schemas.microsoft.com/office/2006/metadata/properties" ma:root="true" ma:fieldsID="2656868ae89681494ea7a6f96260f650" ns2:_="">
    <xsd:import namespace="151a9a45-9fa5-43cf-864d-0cbcd6fd5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9a45-9fa5-43cf-864d-0cbcd6fd5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F20190-7B50-466B-8392-9FC69AA95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9a45-9fa5-43cf-864d-0cbcd6fd54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392</Words>
  <Characters>2082</Characters>
  <Application>Microsoft Office Word</Application>
  <DocSecurity>0</DocSecurity>
  <Lines>17</Lines>
  <Paragraphs>4</Paragraphs>
  <ScaleCrop>false</ScaleCrop>
  <Company>Forsvarsbygg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 faglig kapasitet</dc:title>
  <dc:subject/>
  <dc:creator>Ingeberg, Martine Cecilie Ildstad</dc:creator>
  <cp:keywords/>
  <dc:description/>
  <cp:lastModifiedBy>Thomassen, Hanne Markkanen</cp:lastModifiedBy>
  <cp:revision>181</cp:revision>
  <dcterms:created xsi:type="dcterms:W3CDTF">2024-06-28T17:57:00Z</dcterms:created>
  <dcterms:modified xsi:type="dcterms:W3CDTF">2026-05-26T10:51:00Z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0x010100B39B10C66CF93445B44821B10A494397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